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14:14;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16:30;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16:20;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17:57; 21:28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09:24;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11:57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